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A25F125" w:rsidR="000B3974" w:rsidRPr="007F7D0E" w:rsidRDefault="000419B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0B0F9CD" wp14:editId="446A3B9E">
            <wp:extent cx="5943600" cy="4792980"/>
            <wp:effectExtent l="0" t="0" r="0" b="7620"/>
            <wp:docPr id="1996926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1E63"/>
    <w:rsid w:val="0025311D"/>
    <w:rsid w:val="002638C8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3F36F4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1367</cp:revision>
  <dcterms:created xsi:type="dcterms:W3CDTF">2025-09-22T08:06:00Z</dcterms:created>
  <dcterms:modified xsi:type="dcterms:W3CDTF">2025-10-12T20:27:00Z</dcterms:modified>
</cp:coreProperties>
</file>