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D3A" w:rsidRPr="00832AB9" w:rsidRDefault="0062192E" w:rsidP="0062192E">
      <w:pPr>
        <w:tabs>
          <w:tab w:val="center" w:pos="4680"/>
          <w:tab w:val="left" w:pos="7167"/>
        </w:tabs>
        <w:spacing w:line="240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rtl/>
        </w:rPr>
        <w:drawing>
          <wp:inline distT="0" distB="0" distL="0" distR="0" wp14:anchorId="41A08947" wp14:editId="46BF4A59">
            <wp:extent cx="861237" cy="91440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23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 w:hint="cs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58240" behindDoc="0" locked="0" layoutInCell="1" allowOverlap="1" wp14:anchorId="000C098F" wp14:editId="68D771E3">
            <wp:simplePos x="0" y="0"/>
            <wp:positionH relativeFrom="column">
              <wp:posOffset>-467995</wp:posOffset>
            </wp:positionH>
            <wp:positionV relativeFrom="paragraph">
              <wp:posOffset>107315</wp:posOffset>
            </wp:positionV>
            <wp:extent cx="882015" cy="882015"/>
            <wp:effectExtent l="0" t="0" r="0" b="0"/>
            <wp:wrapSquare wrapText="right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DA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                        </w:t>
      </w:r>
      <w:r w:rsidR="004D4BBB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        </w:t>
      </w:r>
      <w:r w:rsidR="00F415DA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عرض.........سعر                                  </w:t>
      </w:r>
      <w:r w:rsidR="004D4BBB">
        <w:rPr>
          <w:rFonts w:asciiTheme="majorBidi" w:hAnsiTheme="majorBidi" w:cstheme="majorBidi" w:hint="cs"/>
          <w:b/>
          <w:bCs/>
          <w:noProof/>
          <w:sz w:val="28"/>
          <w:szCs w:val="28"/>
          <w:rtl/>
        </w:rPr>
        <w:t xml:space="preserve">       قسم المشتريات</w:t>
      </w:r>
    </w:p>
    <w:p w:rsidR="007C4D3A" w:rsidRPr="00307EEF" w:rsidRDefault="007C4D3A" w:rsidP="00210685">
      <w:pPr>
        <w:spacing w:line="240" w:lineRule="auto"/>
        <w:jc w:val="right"/>
        <w:rPr>
          <w:rFonts w:ascii="Arial Black" w:hAnsi="Arial Black"/>
          <w:b/>
          <w:bCs/>
          <w:sz w:val="32"/>
          <w:szCs w:val="32"/>
          <w:rtl/>
          <w:lang w:bidi="ar-EG"/>
        </w:rPr>
      </w:pPr>
      <w:r w:rsidRPr="00307EEF"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  <w:t>الساده / .....................</w:t>
      </w:r>
      <w:r w:rsidRPr="00307EEF">
        <w:rPr>
          <w:rFonts w:ascii="Arial Black" w:hAnsi="Arial Black" w:hint="cs"/>
          <w:b/>
          <w:bCs/>
          <w:sz w:val="32"/>
          <w:szCs w:val="32"/>
          <w:rtl/>
          <w:lang w:bidi="ar-EG"/>
        </w:rPr>
        <w:t>.</w:t>
      </w:r>
    </w:p>
    <w:p w:rsidR="004D4BBB" w:rsidRDefault="007C4D3A" w:rsidP="007C4D3A">
      <w:pPr>
        <w:jc w:val="right"/>
        <w:rPr>
          <w:rFonts w:ascii="Arial Black" w:hAnsi="Arial Black"/>
          <w:b/>
          <w:bCs/>
          <w:sz w:val="28"/>
          <w:szCs w:val="28"/>
          <w:rtl/>
          <w:lang w:bidi="ar-EG"/>
        </w:rPr>
      </w:pPr>
      <w:r w:rsidRPr="00C53FAF">
        <w:rPr>
          <w:rFonts w:ascii="Arial Black" w:hAnsi="Arial Black" w:hint="cs"/>
          <w:b/>
          <w:bCs/>
          <w:sz w:val="28"/>
          <w:szCs w:val="28"/>
          <w:rtl/>
          <w:lang w:bidi="ar-EG"/>
        </w:rPr>
        <w:t xml:space="preserve">الرجاء من سيادتكم </w:t>
      </w:r>
      <w:proofErr w:type="gramStart"/>
      <w:r w:rsidRPr="00C53FAF">
        <w:rPr>
          <w:rFonts w:ascii="Arial Black" w:hAnsi="Arial Black" w:hint="cs"/>
          <w:b/>
          <w:bCs/>
          <w:sz w:val="28"/>
          <w:szCs w:val="28"/>
          <w:rtl/>
          <w:lang w:bidi="ar-EG"/>
        </w:rPr>
        <w:t>موافاتنا</w:t>
      </w:r>
      <w:proofErr w:type="gramEnd"/>
      <w:r w:rsidRPr="00C53FAF">
        <w:rPr>
          <w:rFonts w:ascii="Arial Black" w:hAnsi="Arial Black" w:hint="cs"/>
          <w:b/>
          <w:bCs/>
          <w:sz w:val="28"/>
          <w:szCs w:val="28"/>
          <w:rtl/>
          <w:lang w:bidi="ar-EG"/>
        </w:rPr>
        <w:t xml:space="preserve"> بعرض </w:t>
      </w:r>
      <w:r w:rsidR="00307EEF" w:rsidRPr="00C53FAF">
        <w:rPr>
          <w:rFonts w:ascii="Arial Black" w:hAnsi="Arial Black" w:hint="cs"/>
          <w:b/>
          <w:bCs/>
          <w:sz w:val="28"/>
          <w:szCs w:val="28"/>
          <w:rtl/>
          <w:lang w:bidi="ar-EG"/>
        </w:rPr>
        <w:t>سعر:</w:t>
      </w:r>
    </w:p>
    <w:tbl>
      <w:tblPr>
        <w:tblStyle w:val="a3"/>
        <w:tblW w:w="10916" w:type="dxa"/>
        <w:tblInd w:w="-743" w:type="dxa"/>
        <w:tblLook w:val="04A0" w:firstRow="1" w:lastRow="0" w:firstColumn="1" w:lastColumn="0" w:noHBand="0" w:noVBand="1"/>
      </w:tblPr>
      <w:tblGrid>
        <w:gridCol w:w="2089"/>
        <w:gridCol w:w="758"/>
        <w:gridCol w:w="571"/>
        <w:gridCol w:w="823"/>
        <w:gridCol w:w="508"/>
        <w:gridCol w:w="998"/>
        <w:gridCol w:w="1257"/>
        <w:gridCol w:w="2784"/>
        <w:gridCol w:w="1128"/>
      </w:tblGrid>
      <w:tr w:rsidR="004D4BBB" w:rsidTr="0062192E">
        <w:tc>
          <w:tcPr>
            <w:tcW w:w="2089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ملاحظات</w:t>
            </w:r>
          </w:p>
        </w:tc>
        <w:tc>
          <w:tcPr>
            <w:tcW w:w="1329" w:type="dxa"/>
            <w:gridSpan w:val="2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سعر الجملة</w:t>
            </w:r>
          </w:p>
        </w:tc>
        <w:tc>
          <w:tcPr>
            <w:tcW w:w="1331" w:type="dxa"/>
            <w:gridSpan w:val="2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سعر الوحدة</w:t>
            </w:r>
          </w:p>
        </w:tc>
        <w:tc>
          <w:tcPr>
            <w:tcW w:w="99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الكمية</w:t>
            </w:r>
          </w:p>
        </w:tc>
        <w:tc>
          <w:tcPr>
            <w:tcW w:w="1257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الوحدة</w:t>
            </w:r>
          </w:p>
        </w:tc>
        <w:tc>
          <w:tcPr>
            <w:tcW w:w="2784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 xml:space="preserve">اسم </w:t>
            </w:r>
            <w:proofErr w:type="gramStart"/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الصنف</w:t>
            </w:r>
            <w:proofErr w:type="gramEnd"/>
          </w:p>
        </w:tc>
        <w:tc>
          <w:tcPr>
            <w:tcW w:w="1128" w:type="dxa"/>
          </w:tcPr>
          <w:p w:rsidR="004D4BBB" w:rsidRDefault="004D4BBB" w:rsidP="007C4D3A">
            <w:pPr>
              <w:jc w:val="right"/>
              <w:rPr>
                <w:rFonts w:ascii="Arial Black" w:hAnsi="Arial Black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م</w:t>
            </w:r>
          </w:p>
        </w:tc>
      </w:tr>
      <w:tr w:rsidR="004D4BBB" w:rsidTr="0062192E">
        <w:tc>
          <w:tcPr>
            <w:tcW w:w="2089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75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71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823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0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</w:tcPr>
          <w:p w:rsidR="004D4BBB" w:rsidRDefault="00B8432F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1257" w:type="dxa"/>
          </w:tcPr>
          <w:p w:rsidR="004D4BBB" w:rsidRDefault="00B8432F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 xml:space="preserve">بالعدد </w:t>
            </w:r>
          </w:p>
        </w:tc>
        <w:tc>
          <w:tcPr>
            <w:tcW w:w="2784" w:type="dxa"/>
          </w:tcPr>
          <w:p w:rsidR="004D4BBB" w:rsidRDefault="00B8432F" w:rsidP="004D4BBB">
            <w:pPr>
              <w:jc w:val="center"/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زجاج أمامي</w:t>
            </w:r>
            <w:bookmarkStart w:id="0" w:name="_GoBack"/>
            <w:bookmarkEnd w:id="0"/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 xml:space="preserve"> للسيارة نيسان موديل 98</w:t>
            </w:r>
          </w:p>
        </w:tc>
        <w:tc>
          <w:tcPr>
            <w:tcW w:w="1128" w:type="dxa"/>
          </w:tcPr>
          <w:p w:rsidR="004D4BBB" w:rsidRDefault="004D4BBB" w:rsidP="0062192E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</w:p>
        </w:tc>
      </w:tr>
      <w:tr w:rsidR="004D4BBB" w:rsidTr="0062192E">
        <w:tc>
          <w:tcPr>
            <w:tcW w:w="2089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75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71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823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0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257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784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الإجمالي</w:t>
            </w:r>
          </w:p>
        </w:tc>
        <w:tc>
          <w:tcPr>
            <w:tcW w:w="112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4D4BBB" w:rsidTr="0062192E">
        <w:tc>
          <w:tcPr>
            <w:tcW w:w="2089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75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71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823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0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257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784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يضاف 14%</w:t>
            </w:r>
          </w:p>
        </w:tc>
        <w:tc>
          <w:tcPr>
            <w:tcW w:w="112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4D4BBB" w:rsidTr="0062192E">
        <w:tc>
          <w:tcPr>
            <w:tcW w:w="2089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75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71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823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50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257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784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 Black" w:hAnsi="Arial Black" w:hint="cs"/>
                <w:b/>
                <w:bCs/>
                <w:sz w:val="28"/>
                <w:szCs w:val="28"/>
                <w:rtl/>
                <w:lang w:bidi="ar-EG"/>
              </w:rPr>
              <w:t>الإجمالي</w:t>
            </w:r>
          </w:p>
        </w:tc>
        <w:tc>
          <w:tcPr>
            <w:tcW w:w="1128" w:type="dxa"/>
          </w:tcPr>
          <w:p w:rsidR="004D4BBB" w:rsidRDefault="004D4BBB" w:rsidP="004D4BBB">
            <w:pPr>
              <w:jc w:val="center"/>
              <w:rPr>
                <w:rFonts w:ascii="Arial Black" w:hAnsi="Arial Black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:rsidR="00F738C6" w:rsidRPr="00C53FAF" w:rsidRDefault="001745BC" w:rsidP="007C4D3A">
      <w:pPr>
        <w:jc w:val="right"/>
        <w:rPr>
          <w:rFonts w:ascii="Arial Black" w:hAnsi="Arial Black"/>
          <w:b/>
          <w:bCs/>
          <w:sz w:val="28"/>
          <w:szCs w:val="28"/>
          <w:rtl/>
          <w:lang w:bidi="ar-EG"/>
        </w:rPr>
      </w:pPr>
      <w:r w:rsidRPr="00C53FAF">
        <w:rPr>
          <w:rFonts w:ascii="Arial Black" w:hAnsi="Arial Black" w:hint="cs"/>
          <w:b/>
          <w:bCs/>
          <w:sz w:val="28"/>
          <w:szCs w:val="28"/>
          <w:rtl/>
          <w:lang w:bidi="ar-EG"/>
        </w:rPr>
        <w:t xml:space="preserve"> </w:t>
      </w:r>
    </w:p>
    <w:p w:rsidR="00644F6C" w:rsidRPr="00C53FAF" w:rsidRDefault="00644F6C" w:rsidP="00C55236">
      <w:pPr>
        <w:jc w:val="right"/>
        <w:rPr>
          <w:rFonts w:ascii="Arial Black" w:hAnsi="Arial Black"/>
          <w:b/>
          <w:bCs/>
          <w:sz w:val="28"/>
          <w:szCs w:val="28"/>
          <w:u w:val="single"/>
          <w:rtl/>
          <w:lang w:bidi="ar-EG"/>
        </w:rPr>
      </w:pPr>
      <w:r w:rsidRPr="00C53FAF">
        <w:rPr>
          <w:rFonts w:ascii="Arial Black" w:hAnsi="Arial Black" w:hint="cs"/>
          <w:b/>
          <w:bCs/>
          <w:sz w:val="28"/>
          <w:szCs w:val="28"/>
          <w:u w:val="single"/>
          <w:rtl/>
          <w:lang w:bidi="ar-EG"/>
        </w:rPr>
        <w:t>شروط عرض الاسعار:</w:t>
      </w:r>
    </w:p>
    <w:p w:rsidR="00BA4CC9" w:rsidRPr="00832AB9" w:rsidRDefault="00BA4CC9" w:rsidP="007C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1- </w:t>
      </w:r>
      <w:r w:rsidR="007C4D3A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اخر ميعاد لتلقى ع</w:t>
      </w:r>
      <w:r w:rsidR="00C920EF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روض الاسعار اسبوع من تاريخ النش</w:t>
      </w:r>
      <w:r w:rsidR="00C920EF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ر</w:t>
      </w:r>
    </w:p>
    <w:p w:rsidR="00BA4CC9" w:rsidRPr="00832AB9" w:rsidRDefault="00BA4CC9" w:rsidP="007C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2- </w:t>
      </w:r>
      <w:r w:rsidR="007C4D3A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مدة الارتباط بالسعر شهر من تاريخ تقديم عرض السعر </w:t>
      </w:r>
    </w:p>
    <w:p w:rsidR="007C4D3A" w:rsidRPr="00832AB9" w:rsidRDefault="007C4D3A" w:rsidP="007C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3- التسليم مخازن مديريه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الزراعة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بسوهاج</w:t>
      </w:r>
      <w:r w:rsidR="00BA4CC9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</w:p>
    <w:p w:rsidR="007C4D3A" w:rsidRPr="00832AB9" w:rsidRDefault="007C4D3A" w:rsidP="007C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4- الدفع بعد الفحص والاستلام </w:t>
      </w:r>
    </w:p>
    <w:p w:rsidR="00DC4F2D" w:rsidRPr="00832AB9" w:rsidRDefault="007C4D3A" w:rsidP="007C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5- يتم تقديم عروض الاسعار مع ارفاق كافه البينات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الضريبية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للشركة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وتحديد موقف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الشركة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من ضريبه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القيمة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المضافة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والفاتورة </w:t>
      </w:r>
      <w:r w:rsidR="00DC4F2D"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الإلكترونية</w:t>
      </w: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</w:p>
    <w:p w:rsidR="00DC4F2D" w:rsidRDefault="00DC4F2D" w:rsidP="007C4D3A">
      <w:pPr>
        <w:jc w:val="right"/>
        <w:rPr>
          <w:rFonts w:ascii="Arial Black" w:hAnsi="Arial Black"/>
          <w:sz w:val="32"/>
          <w:szCs w:val="32"/>
          <w:rtl/>
          <w:lang w:bidi="ar-EG"/>
        </w:rPr>
      </w:pPr>
      <w:r w:rsidRPr="00832AB9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6- تخضع هذه العملية للقانون رقم 182 لسنه 2018 ولائحة التنفيذية</w:t>
      </w:r>
    </w:p>
    <w:p w:rsidR="00BA4CC9" w:rsidRPr="001745BC" w:rsidRDefault="00DC4F2D" w:rsidP="00DC4F2D">
      <w:pPr>
        <w:jc w:val="right"/>
        <w:rPr>
          <w:rFonts w:ascii="Arial Black" w:hAnsi="Arial Black"/>
          <w:sz w:val="32"/>
          <w:szCs w:val="32"/>
          <w:rtl/>
          <w:lang w:bidi="ar-EG"/>
        </w:rPr>
      </w:pPr>
      <w:r w:rsidRPr="00307EEF">
        <w:rPr>
          <w:rFonts w:ascii="Arial Black" w:hAnsi="Arial Black" w:hint="cs"/>
          <w:b/>
          <w:bCs/>
          <w:sz w:val="32"/>
          <w:szCs w:val="32"/>
          <w:rtl/>
          <w:lang w:bidi="ar-EG"/>
        </w:rPr>
        <w:t xml:space="preserve">اعضاء اللجنة  </w:t>
      </w:r>
      <w:r w:rsidR="00307EEF">
        <w:rPr>
          <w:rFonts w:ascii="Arial Black" w:hAnsi="Arial Black" w:hint="cs"/>
          <w:sz w:val="32"/>
          <w:szCs w:val="32"/>
          <w:rtl/>
          <w:lang w:bidi="ar-EG"/>
        </w:rPr>
        <w:t xml:space="preserve">    </w:t>
      </w:r>
      <w:r>
        <w:rPr>
          <w:rFonts w:ascii="Arial Black" w:hAnsi="Arial Black" w:hint="cs"/>
          <w:sz w:val="32"/>
          <w:szCs w:val="32"/>
          <w:rtl/>
          <w:lang w:bidi="ar-EG"/>
        </w:rPr>
        <w:t xml:space="preserve">           </w:t>
      </w:r>
      <w:r w:rsidRPr="00307EEF">
        <w:rPr>
          <w:rFonts w:ascii="Arial Black" w:hAnsi="Arial Black" w:hint="cs"/>
          <w:b/>
          <w:bCs/>
          <w:sz w:val="32"/>
          <w:szCs w:val="32"/>
          <w:rtl/>
          <w:lang w:bidi="ar-EG"/>
        </w:rPr>
        <w:t xml:space="preserve"> رئيس اللجنة</w:t>
      </w:r>
      <w:r w:rsidR="00C53FAF">
        <w:rPr>
          <w:rFonts w:ascii="Arial Black" w:hAnsi="Arial Black" w:hint="cs"/>
          <w:sz w:val="32"/>
          <w:szCs w:val="32"/>
          <w:rtl/>
          <w:lang w:bidi="ar-EG"/>
        </w:rPr>
        <w:t xml:space="preserve">            </w:t>
      </w:r>
      <w:r w:rsidRPr="00307EEF">
        <w:rPr>
          <w:rFonts w:ascii="Arial Black" w:hAnsi="Arial Black" w:hint="cs"/>
          <w:b/>
          <w:bCs/>
          <w:sz w:val="32"/>
          <w:szCs w:val="32"/>
          <w:rtl/>
          <w:lang w:bidi="ar-EG"/>
        </w:rPr>
        <w:t xml:space="preserve"> مدير عام الشؤن المالية والإدارية </w:t>
      </w:r>
      <w:r w:rsidR="00C53FAF">
        <w:rPr>
          <w:rFonts w:ascii="Arial Black" w:hAnsi="Arial Black" w:hint="cs"/>
          <w:b/>
          <w:bCs/>
          <w:sz w:val="32"/>
          <w:szCs w:val="32"/>
          <w:rtl/>
          <w:lang w:bidi="ar-EG"/>
        </w:rPr>
        <w:t xml:space="preserve">  </w:t>
      </w:r>
      <w:r w:rsidRPr="00307EEF">
        <w:rPr>
          <w:rFonts w:ascii="Arial Black" w:hAnsi="Arial Black" w:hint="cs"/>
          <w:b/>
          <w:bCs/>
          <w:sz w:val="32"/>
          <w:szCs w:val="32"/>
          <w:rtl/>
          <w:lang w:bidi="ar-EG"/>
        </w:rPr>
        <w:t xml:space="preserve">           </w:t>
      </w:r>
      <w:r w:rsidR="00BA4CC9" w:rsidRPr="00307EEF">
        <w:rPr>
          <w:rFonts w:ascii="Arial Black" w:hAnsi="Arial Black" w:hint="cs"/>
          <w:b/>
          <w:bCs/>
          <w:sz w:val="32"/>
          <w:szCs w:val="32"/>
          <w:rtl/>
          <w:lang w:bidi="ar-EG"/>
        </w:rPr>
        <w:t xml:space="preserve"> </w:t>
      </w:r>
    </w:p>
    <w:sectPr w:rsidR="00BA4CC9" w:rsidRPr="001745BC" w:rsidSect="00DC4F2D">
      <w:pgSz w:w="12240" w:h="15840"/>
      <w:pgMar w:top="567" w:right="1440" w:bottom="568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F87" w:rsidRDefault="00564F87" w:rsidP="007C4D3A">
      <w:pPr>
        <w:spacing w:after="0" w:line="240" w:lineRule="auto"/>
      </w:pPr>
      <w:r>
        <w:separator/>
      </w:r>
    </w:p>
  </w:endnote>
  <w:endnote w:type="continuationSeparator" w:id="0">
    <w:p w:rsidR="00564F87" w:rsidRDefault="00564F87" w:rsidP="007C4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F87" w:rsidRDefault="00564F87" w:rsidP="007C4D3A">
      <w:pPr>
        <w:spacing w:after="0" w:line="240" w:lineRule="auto"/>
      </w:pPr>
      <w:r>
        <w:separator/>
      </w:r>
    </w:p>
  </w:footnote>
  <w:footnote w:type="continuationSeparator" w:id="0">
    <w:p w:rsidR="00564F87" w:rsidRDefault="00564F87" w:rsidP="007C4D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5BC"/>
    <w:rsid w:val="00020D18"/>
    <w:rsid w:val="000243E2"/>
    <w:rsid w:val="00031942"/>
    <w:rsid w:val="00037E22"/>
    <w:rsid w:val="0005538A"/>
    <w:rsid w:val="000B41CB"/>
    <w:rsid w:val="000E579E"/>
    <w:rsid w:val="000E681D"/>
    <w:rsid w:val="000F6C42"/>
    <w:rsid w:val="00120D04"/>
    <w:rsid w:val="001745BC"/>
    <w:rsid w:val="00193A77"/>
    <w:rsid w:val="001A507B"/>
    <w:rsid w:val="001A5469"/>
    <w:rsid w:val="001C6574"/>
    <w:rsid w:val="001C71D2"/>
    <w:rsid w:val="00210685"/>
    <w:rsid w:val="002530D0"/>
    <w:rsid w:val="002544B7"/>
    <w:rsid w:val="00255A23"/>
    <w:rsid w:val="003034C8"/>
    <w:rsid w:val="00307B69"/>
    <w:rsid w:val="00307EEF"/>
    <w:rsid w:val="003B493F"/>
    <w:rsid w:val="003B4F25"/>
    <w:rsid w:val="003C49A5"/>
    <w:rsid w:val="003C7518"/>
    <w:rsid w:val="003E2A34"/>
    <w:rsid w:val="003F05D0"/>
    <w:rsid w:val="00421865"/>
    <w:rsid w:val="00435A15"/>
    <w:rsid w:val="00443C28"/>
    <w:rsid w:val="00451DCF"/>
    <w:rsid w:val="00472AF4"/>
    <w:rsid w:val="00486260"/>
    <w:rsid w:val="00490D79"/>
    <w:rsid w:val="004B30C7"/>
    <w:rsid w:val="004C07F5"/>
    <w:rsid w:val="004D139F"/>
    <w:rsid w:val="004D4BBB"/>
    <w:rsid w:val="004F0EEF"/>
    <w:rsid w:val="005145AF"/>
    <w:rsid w:val="005357C2"/>
    <w:rsid w:val="00543980"/>
    <w:rsid w:val="00545EAC"/>
    <w:rsid w:val="00564F87"/>
    <w:rsid w:val="00616FB4"/>
    <w:rsid w:val="0062192E"/>
    <w:rsid w:val="00631FD8"/>
    <w:rsid w:val="00644F6C"/>
    <w:rsid w:val="0065729B"/>
    <w:rsid w:val="00657CF7"/>
    <w:rsid w:val="00677DED"/>
    <w:rsid w:val="006C2AC5"/>
    <w:rsid w:val="007C16E7"/>
    <w:rsid w:val="007C17B6"/>
    <w:rsid w:val="007C4BF0"/>
    <w:rsid w:val="007C4D3A"/>
    <w:rsid w:val="007D13FB"/>
    <w:rsid w:val="007F3F66"/>
    <w:rsid w:val="00804C0C"/>
    <w:rsid w:val="00811E29"/>
    <w:rsid w:val="00824147"/>
    <w:rsid w:val="00832AB9"/>
    <w:rsid w:val="008541EB"/>
    <w:rsid w:val="00882038"/>
    <w:rsid w:val="008A53BD"/>
    <w:rsid w:val="008F4914"/>
    <w:rsid w:val="009013CB"/>
    <w:rsid w:val="00905A85"/>
    <w:rsid w:val="009205B9"/>
    <w:rsid w:val="00950872"/>
    <w:rsid w:val="00972D2A"/>
    <w:rsid w:val="009772DE"/>
    <w:rsid w:val="009B6D9E"/>
    <w:rsid w:val="009D03BC"/>
    <w:rsid w:val="009F1412"/>
    <w:rsid w:val="009F330B"/>
    <w:rsid w:val="00A02BB3"/>
    <w:rsid w:val="00A1445D"/>
    <w:rsid w:val="00A7032E"/>
    <w:rsid w:val="00AB0F1A"/>
    <w:rsid w:val="00AD243D"/>
    <w:rsid w:val="00AF0E96"/>
    <w:rsid w:val="00B01D8C"/>
    <w:rsid w:val="00B8432F"/>
    <w:rsid w:val="00B9654E"/>
    <w:rsid w:val="00BA2B3E"/>
    <w:rsid w:val="00BA4CC9"/>
    <w:rsid w:val="00BB2D4B"/>
    <w:rsid w:val="00BC0C93"/>
    <w:rsid w:val="00BF2464"/>
    <w:rsid w:val="00BF6D86"/>
    <w:rsid w:val="00C14930"/>
    <w:rsid w:val="00C26B43"/>
    <w:rsid w:val="00C31AFE"/>
    <w:rsid w:val="00C53FAF"/>
    <w:rsid w:val="00C55236"/>
    <w:rsid w:val="00C84F28"/>
    <w:rsid w:val="00C920EF"/>
    <w:rsid w:val="00CC3260"/>
    <w:rsid w:val="00CF6F06"/>
    <w:rsid w:val="00D24E94"/>
    <w:rsid w:val="00D53E1D"/>
    <w:rsid w:val="00D75169"/>
    <w:rsid w:val="00DC4F2D"/>
    <w:rsid w:val="00DC6917"/>
    <w:rsid w:val="00DC7657"/>
    <w:rsid w:val="00DD4CFC"/>
    <w:rsid w:val="00DE7A2F"/>
    <w:rsid w:val="00E32EC1"/>
    <w:rsid w:val="00E4425C"/>
    <w:rsid w:val="00E72593"/>
    <w:rsid w:val="00EA37F3"/>
    <w:rsid w:val="00EE0045"/>
    <w:rsid w:val="00EF12EF"/>
    <w:rsid w:val="00EF6A4F"/>
    <w:rsid w:val="00F415DA"/>
    <w:rsid w:val="00F7074F"/>
    <w:rsid w:val="00F738C6"/>
    <w:rsid w:val="00F87D3D"/>
    <w:rsid w:val="00FE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4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4CC9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7C4D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7C4D3A"/>
  </w:style>
  <w:style w:type="paragraph" w:styleId="a6">
    <w:name w:val="footer"/>
    <w:basedOn w:val="a"/>
    <w:link w:val="Char0"/>
    <w:uiPriority w:val="99"/>
    <w:unhideWhenUsed/>
    <w:rsid w:val="007C4D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7C4D3A"/>
  </w:style>
  <w:style w:type="paragraph" w:styleId="a7">
    <w:name w:val="Balloon Text"/>
    <w:basedOn w:val="a"/>
    <w:link w:val="Char1"/>
    <w:uiPriority w:val="99"/>
    <w:semiHidden/>
    <w:unhideWhenUsed/>
    <w:rsid w:val="00F41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415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4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4CC9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7C4D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7C4D3A"/>
  </w:style>
  <w:style w:type="paragraph" w:styleId="a6">
    <w:name w:val="footer"/>
    <w:basedOn w:val="a"/>
    <w:link w:val="Char0"/>
    <w:uiPriority w:val="99"/>
    <w:unhideWhenUsed/>
    <w:rsid w:val="007C4D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7C4D3A"/>
  </w:style>
  <w:style w:type="paragraph" w:styleId="a7">
    <w:name w:val="Balloon Text"/>
    <w:basedOn w:val="a"/>
    <w:link w:val="Char1"/>
    <w:uiPriority w:val="99"/>
    <w:semiHidden/>
    <w:unhideWhenUsed/>
    <w:rsid w:val="00F41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415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A4D9C-8E0C-433F-A24E-E32B6C023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93</cp:revision>
  <cp:lastPrinted>2025-08-04T07:33:00Z</cp:lastPrinted>
  <dcterms:created xsi:type="dcterms:W3CDTF">2025-03-05T08:24:00Z</dcterms:created>
  <dcterms:modified xsi:type="dcterms:W3CDTF">2025-08-04T07:36:00Z</dcterms:modified>
</cp:coreProperties>
</file>